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2C93" w14:textId="77777777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152A0">
        <w:rPr>
          <w:rFonts w:ascii="Times New Roman" w:eastAsia="Times New Roman" w:hAnsi="Times New Roman" w:cs="Times New Roman"/>
          <w:sz w:val="24"/>
          <w:szCs w:val="24"/>
          <w:lang w:eastAsia="da-DK"/>
        </w:rPr>
        <w:t>Kære Venner</w:t>
      </w:r>
    </w:p>
    <w:p w14:paraId="5C71C26A" w14:textId="77777777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152A0">
        <w:rPr>
          <w:rFonts w:ascii="Times New Roman" w:eastAsia="Times New Roman" w:hAnsi="Times New Roman" w:cs="Times New Roman"/>
          <w:sz w:val="24"/>
          <w:szCs w:val="24"/>
          <w:lang w:eastAsia="da-DK"/>
        </w:rPr>
        <w:t>Jeg vedhæfter en dagsorden for hulemøderne, så vi får mere struktur på dem.</w:t>
      </w:r>
    </w:p>
    <w:p w14:paraId="133C537F" w14:textId="77777777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5BF3B3" w14:textId="7061BEE5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152A0">
        <w:rPr>
          <w:rFonts w:ascii="Times New Roman" w:eastAsia="Times New Roman" w:hAnsi="Times New Roman" w:cs="Times New Roman"/>
          <w:sz w:val="24"/>
          <w:szCs w:val="24"/>
          <w:lang w:eastAsia="da-DK"/>
        </w:rPr>
        <w:t>Desuden er der info om den kommende tid, hvor vi får gæster udefra, men der er stadig huller, der skal fyldes, så kom med en tilbagemelding til mig, hvis I er interesserede i at lave noget i de pågæ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</w:t>
      </w:r>
      <w:r w:rsidRPr="005152A0">
        <w:rPr>
          <w:rFonts w:ascii="Times New Roman" w:eastAsia="Times New Roman" w:hAnsi="Times New Roman" w:cs="Times New Roman"/>
          <w:sz w:val="24"/>
          <w:szCs w:val="24"/>
          <w:lang w:eastAsia="da-DK"/>
        </w:rPr>
        <w:t>dende blokke og ikke allerede er programsat. Så vil bestyrelsen på sit næste møde gøre programmet færdigt. Skriv hvad I vil lave og gerne hvornår. Jeg sender jer også programmet for den kommende viseaften.</w:t>
      </w:r>
    </w:p>
    <w:p w14:paraId="3EA0D539" w14:textId="77777777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B20B237" w14:textId="77777777" w:rsidR="005152A0" w:rsidRPr="005152A0" w:rsidRDefault="005152A0" w:rsidP="0051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152A0">
        <w:rPr>
          <w:rFonts w:ascii="Times New Roman" w:eastAsia="Times New Roman" w:hAnsi="Times New Roman" w:cs="Times New Roman"/>
          <w:sz w:val="24"/>
          <w:szCs w:val="24"/>
          <w:lang w:eastAsia="da-DK"/>
        </w:rPr>
        <w:t>Vær rare at sende forfatter og komponistoplysninger til mig, så Peter ikke skal have alt the bøvl</w:t>
      </w:r>
    </w:p>
    <w:p w14:paraId="4D2ED403" w14:textId="77777777" w:rsidR="002E7F0B" w:rsidRDefault="002E7F0B"/>
    <w:sectPr w:rsidR="002E7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A0"/>
    <w:rsid w:val="002E7F0B"/>
    <w:rsid w:val="005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B7A5"/>
  <w15:chartTrackingRefBased/>
  <w15:docId w15:val="{B3A9178B-F27F-4B4D-8A51-9A5DF3C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5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5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12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511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Christensen</dc:creator>
  <cp:keywords/>
  <dc:description/>
  <cp:lastModifiedBy>Ole Christensen</cp:lastModifiedBy>
  <cp:revision>1</cp:revision>
  <dcterms:created xsi:type="dcterms:W3CDTF">2021-11-30T10:10:00Z</dcterms:created>
  <dcterms:modified xsi:type="dcterms:W3CDTF">2021-11-30T10:12:00Z</dcterms:modified>
</cp:coreProperties>
</file>