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6BD16" w14:textId="20A3121D" w:rsidR="002E7F0B" w:rsidRPr="00E9656E" w:rsidRDefault="008D7B59">
      <w:r>
        <w:t>2021-11-18 Dosmer</w:t>
      </w:r>
      <w:r>
        <w:br/>
      </w:r>
      <w:r>
        <w:br/>
      </w:r>
      <w:r w:rsidRPr="00350C51">
        <w:rPr>
          <w:b/>
          <w:bCs/>
        </w:rPr>
        <w:t>1. Status på viseaftner</w:t>
      </w:r>
      <w:r>
        <w:br/>
        <w:t>2/12- jul og viser med omkvæd – Viseværter Kirsten og Ole</w:t>
      </w:r>
      <w:r>
        <w:br/>
        <w:t xml:space="preserve">3/2 -2022 Skal </w:t>
      </w:r>
      <w:r w:rsidR="00350C51">
        <w:t>planlægges</w:t>
      </w:r>
      <w:r w:rsidR="00350C51">
        <w:br/>
        <w:t>3/3 – 2022 Skal planlægges</w:t>
      </w:r>
      <w:r w:rsidR="00350C51">
        <w:br/>
      </w:r>
      <w:r>
        <w:t xml:space="preserve">7/4 – 2022 </w:t>
      </w:r>
      <w:proofErr w:type="gramStart"/>
      <w:r>
        <w:t>Besøg  fra</w:t>
      </w:r>
      <w:proofErr w:type="gramEnd"/>
      <w:r>
        <w:t xml:space="preserve"> VV København</w:t>
      </w:r>
      <w:r w:rsidR="00350C51">
        <w:br/>
        <w:t>5/5 – 2020 Skal planlægges</w:t>
      </w:r>
      <w:r w:rsidR="00350C51">
        <w:br/>
      </w:r>
      <w:r w:rsidR="00350C51">
        <w:br/>
        <w:t>Fra referat 19/9-2021. Forslag til indslag på viseaftener</w:t>
      </w:r>
      <w:r w:rsidR="00DA558B">
        <w:t>: Søren og Venner, Ib, Ole og Suzanne. Forslag til gæster 3-4000 kr. Helle og Dynes/Bønne og hustru (forslag fra Lena som undersøger, hvad de vil koste).</w:t>
      </w:r>
      <w:r w:rsidR="00FD514F">
        <w:br/>
      </w:r>
      <w:r w:rsidR="00DA558B">
        <w:br/>
      </w:r>
      <w:r w:rsidR="00DA558B" w:rsidRPr="00DA558B">
        <w:rPr>
          <w:b/>
          <w:bCs/>
        </w:rPr>
        <w:t>2. Hulemøde</w:t>
      </w:r>
      <w:r w:rsidR="00FD514F">
        <w:rPr>
          <w:b/>
          <w:bCs/>
        </w:rPr>
        <w:br/>
      </w:r>
      <w:r w:rsidR="00FD514F" w:rsidRPr="00FD514F">
        <w:t>Afbud fra Lene og Peter</w:t>
      </w:r>
      <w:r w:rsidR="00DA558B">
        <w:rPr>
          <w:b/>
          <w:bCs/>
        </w:rPr>
        <w:br/>
      </w:r>
      <w:r w:rsidR="00DA558B">
        <w:rPr>
          <w:b/>
          <w:bCs/>
        </w:rPr>
        <w:br/>
        <w:t>3. Kommunikation</w:t>
      </w:r>
      <w:r w:rsidR="00E9656E">
        <w:rPr>
          <w:b/>
          <w:bCs/>
        </w:rPr>
        <w:t xml:space="preserve"> ud af huset</w:t>
      </w:r>
      <w:r w:rsidR="00E9656E">
        <w:rPr>
          <w:b/>
          <w:bCs/>
        </w:rPr>
        <w:br/>
      </w:r>
      <w:r w:rsidR="00E9656E">
        <w:t>a) Hvad gør vi nu – og hvem gør det</w:t>
      </w:r>
      <w:r w:rsidR="00E9656E">
        <w:br/>
        <w:t>b) Ideer og tovholdere fremover</w:t>
      </w:r>
      <w:r w:rsidR="00E9656E">
        <w:br/>
        <w:t>c) Plakater og flyers</w:t>
      </w:r>
      <w:r w:rsidR="00E9656E">
        <w:br/>
      </w:r>
      <w:r w:rsidR="00E9656E">
        <w:br/>
      </w:r>
      <w:r w:rsidR="00E9656E" w:rsidRPr="00E9656E">
        <w:rPr>
          <w:b/>
          <w:bCs/>
        </w:rPr>
        <w:t>4. Køb og salg</w:t>
      </w:r>
      <w:r w:rsidR="00E9656E">
        <w:rPr>
          <w:b/>
          <w:bCs/>
        </w:rPr>
        <w:br/>
      </w:r>
      <w:r w:rsidR="00E9656E">
        <w:t>Salg af klaver og gammel mixer</w:t>
      </w:r>
      <w:r w:rsidR="00E9656E">
        <w:br/>
        <w:t>Køb af nyt klaver</w:t>
      </w:r>
      <w:r w:rsidR="00E9656E">
        <w:br/>
      </w:r>
      <w:r w:rsidR="00E9656E">
        <w:br/>
      </w:r>
      <w:r w:rsidR="00E9656E">
        <w:rPr>
          <w:b/>
          <w:bCs/>
        </w:rPr>
        <w:t>5. Økonomi</w:t>
      </w:r>
      <w:r w:rsidR="00E9656E">
        <w:rPr>
          <w:b/>
          <w:bCs/>
        </w:rPr>
        <w:br/>
      </w:r>
      <w:r w:rsidR="00E9656E">
        <w:br/>
      </w:r>
      <w:r w:rsidR="00FD514F" w:rsidRPr="00FD514F">
        <w:rPr>
          <w:b/>
          <w:bCs/>
        </w:rPr>
        <w:t>6. Eventuelt</w:t>
      </w:r>
    </w:p>
    <w:p w14:paraId="44980FCC" w14:textId="77777777" w:rsidR="00E9656E" w:rsidRPr="00E9656E" w:rsidRDefault="00E9656E"/>
    <w:sectPr w:rsidR="00E9656E" w:rsidRPr="00E9656E" w:rsidSect="008D7B5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B59"/>
    <w:rsid w:val="002E7F0B"/>
    <w:rsid w:val="00350C51"/>
    <w:rsid w:val="008D7B59"/>
    <w:rsid w:val="00DA558B"/>
    <w:rsid w:val="00E9656E"/>
    <w:rsid w:val="00FD5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17227"/>
  <w15:chartTrackingRefBased/>
  <w15:docId w15:val="{3DC73EF6-939A-4F18-93C6-2DBD44011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95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 Christensen</dc:creator>
  <cp:keywords/>
  <dc:description/>
  <cp:lastModifiedBy>Ole Christensen</cp:lastModifiedBy>
  <cp:revision>1</cp:revision>
  <dcterms:created xsi:type="dcterms:W3CDTF">2021-11-18T10:58:00Z</dcterms:created>
  <dcterms:modified xsi:type="dcterms:W3CDTF">2021-11-18T11:21:00Z</dcterms:modified>
</cp:coreProperties>
</file>